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9.07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Schagen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00:48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Technische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(43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001" w:history="1">
        <w:r>
          <w:rPr>
            <w:rFonts w:ascii="Arial" w:hAnsi="Arial" w:eastAsia="Arial" w:cs="Arial"/>
            <w:color w:val="155CAA"/>
            <w:u w:val="single"/>
          </w:rPr>
          <w:t xml:space="preserve">1 Vragen GroenLinks over recyclebare bekers Paasvee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998" w:history="1">
        <w:r>
          <w:rPr>
            <w:rFonts w:ascii="Arial" w:hAnsi="Arial" w:eastAsia="Arial" w:cs="Arial"/>
            <w:color w:val="155CAA"/>
            <w:u w:val="single"/>
          </w:rPr>
          <w:t xml:space="preserve">2 Schriftelijke vragen Seniorenpartij Realisatie  uitbreiding  Woonwagenkamp Valkoog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987" w:history="1">
        <w:r>
          <w:rPr>
            <w:rFonts w:ascii="Arial" w:hAnsi="Arial" w:eastAsia="Arial" w:cs="Arial"/>
            <w:color w:val="155CAA"/>
            <w:u w:val="single"/>
          </w:rPr>
          <w:t xml:space="preserve">3 Vervolgvragen deel 2 De Luwe Stek (SP)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965" w:history="1">
        <w:r>
          <w:rPr>
            <w:rFonts w:ascii="Arial" w:hAnsi="Arial" w:eastAsia="Arial" w:cs="Arial"/>
            <w:color w:val="155CAA"/>
            <w:u w:val="single"/>
          </w:rPr>
          <w:t xml:space="preserve">4 Aanvullende vragen D66 landbouwgif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964" w:history="1">
        <w:r>
          <w:rPr>
            <w:rFonts w:ascii="Arial" w:hAnsi="Arial" w:eastAsia="Arial" w:cs="Arial"/>
            <w:color w:val="155CAA"/>
            <w:u w:val="single"/>
          </w:rPr>
          <w:t xml:space="preserve">5 Vragen GroenLinks over landbouwgif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961" w:history="1">
        <w:r>
          <w:rPr>
            <w:rFonts w:ascii="Arial" w:hAnsi="Arial" w:eastAsia="Arial" w:cs="Arial"/>
            <w:color w:val="155CAA"/>
            <w:u w:val="single"/>
          </w:rPr>
          <w:t xml:space="preserve">6 Vraag omzetting Korte Bosweg 45 't Zand: Mosselwiel (CDA)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949" w:history="1">
        <w:r>
          <w:rPr>
            <w:rFonts w:ascii="Arial" w:hAnsi="Arial" w:eastAsia="Arial" w:cs="Arial"/>
            <w:color w:val="155CAA"/>
            <w:u w:val="single"/>
          </w:rPr>
          <w:t xml:space="preserve">7 Vraag mbt toezegging evaluatierapportage teruggenomen taken van de Omgevingsdienst (Seniorenpartij)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997" w:history="1">
        <w:r>
          <w:rPr>
            <w:rFonts w:ascii="Arial" w:hAnsi="Arial" w:eastAsia="Arial" w:cs="Arial"/>
            <w:color w:val="155CAA"/>
            <w:u w:val="single"/>
          </w:rPr>
          <w:t xml:space="preserve">8 Vragen activiteitensubsidie JessLokaal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966" w:history="1">
        <w:r>
          <w:rPr>
            <w:rFonts w:ascii="Arial" w:hAnsi="Arial" w:eastAsia="Arial" w:cs="Arial"/>
            <w:color w:val="155CAA"/>
            <w:u w:val="single"/>
          </w:rPr>
          <w:t xml:space="preserve">9 Vervolg vragen GroenLinks Alleenverdienersproblematiek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989" w:history="1">
        <w:r>
          <w:rPr>
            <w:rFonts w:ascii="Arial" w:hAnsi="Arial" w:eastAsia="Arial" w:cs="Arial"/>
            <w:color w:val="155CAA"/>
            <w:u w:val="single"/>
          </w:rPr>
          <w:t xml:space="preserve">10 Diverse vragen en antwoorden rekenkameronderzoek Subsidiebeleid OVV 5 maart 2024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969" w:history="1">
        <w:r>
          <w:rPr>
            <w:rFonts w:ascii="Arial" w:hAnsi="Arial" w:eastAsia="Arial" w:cs="Arial"/>
            <w:color w:val="155CAA"/>
            <w:u w:val="single"/>
          </w:rPr>
          <w:t xml:space="preserve">11 Mondelingen vragen OV 6 maart Abbestede 8 D66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946" w:history="1">
        <w:r>
          <w:rPr>
            <w:rFonts w:ascii="Arial" w:hAnsi="Arial" w:eastAsia="Arial" w:cs="Arial"/>
            <w:color w:val="155CAA"/>
            <w:u w:val="single"/>
          </w:rPr>
          <w:t xml:space="preserve">12 Vragen VVD inzake openbaar toilet Markt Schagen
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953" w:history="1">
        <w:r>
          <w:rPr>
            <w:rFonts w:ascii="Arial" w:hAnsi="Arial" w:eastAsia="Arial" w:cs="Arial"/>
            <w:color w:val="155CAA"/>
            <w:u w:val="single"/>
          </w:rPr>
          <w:t xml:space="preserve">13 Vervolgvragen Luwe Stek (SP)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943" w:history="1">
        <w:r>
          <w:rPr>
            <w:rFonts w:ascii="Arial" w:hAnsi="Arial" w:eastAsia="Arial" w:cs="Arial"/>
            <w:color w:val="155CAA"/>
            <w:u w:val="single"/>
          </w:rPr>
          <w:t xml:space="preserve">14 Vragen Wens4U Afhandeling fixi meldingen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945" w:history="1">
        <w:r>
          <w:rPr>
            <w:rFonts w:ascii="Arial" w:hAnsi="Arial" w:eastAsia="Arial" w:cs="Arial"/>
            <w:color w:val="155CAA"/>
            <w:u w:val="single"/>
          </w:rPr>
          <w:t xml:space="preserve">15 Vragen Oldskoel Seniorenpartij Schagen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951" w:history="1">
        <w:r>
          <w:rPr>
            <w:rFonts w:ascii="Arial" w:hAnsi="Arial" w:eastAsia="Arial" w:cs="Arial"/>
            <w:color w:val="155CAA"/>
            <w:u w:val="single"/>
          </w:rPr>
          <w:t xml:space="preserve">16 Technische vraag Reddingsbrigade Sint Maartenszee (CDA)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950" w:history="1">
        <w:r>
          <w:rPr>
            <w:rFonts w:ascii="Arial" w:hAnsi="Arial" w:eastAsia="Arial" w:cs="Arial"/>
            <w:color w:val="155CAA"/>
            <w:u w:val="single"/>
          </w:rPr>
          <w:t xml:space="preserve">17 Technische vraag stand van zaken mbt pre-smp (Seniorenpartij)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952" w:history="1">
        <w:r>
          <w:rPr>
            <w:rFonts w:ascii="Arial" w:hAnsi="Arial" w:eastAsia="Arial" w:cs="Arial"/>
            <w:color w:val="155CAA"/>
            <w:u w:val="single"/>
          </w:rPr>
          <w:t xml:space="preserve">18 Technische vragen vaststellen bestemmingsplan Abbestede 8 te Callantsoog (Seniorenpartij)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954" w:history="1">
        <w:r>
          <w:rPr>
            <w:rFonts w:ascii="Arial" w:hAnsi="Arial" w:eastAsia="Arial" w:cs="Arial"/>
            <w:color w:val="155CAA"/>
            <w:u w:val="single"/>
          </w:rPr>
          <w:t xml:space="preserve">19 Vragen van gemeenteraad over rekenkameronderzoek subsidiebeleid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942" w:history="1">
        <w:r>
          <w:rPr>
            <w:rFonts w:ascii="Arial" w:hAnsi="Arial" w:eastAsia="Arial" w:cs="Arial"/>
            <w:color w:val="155CAA"/>
            <w:u w:val="single"/>
          </w:rPr>
          <w:t xml:space="preserve">20 Vragen JessLokaal ove revaluatie regionale verblijfsrecreatie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944" w:history="1">
        <w:r>
          <w:rPr>
            <w:rFonts w:ascii="Arial" w:hAnsi="Arial" w:eastAsia="Arial" w:cs="Arial"/>
            <w:color w:val="155CAA"/>
            <w:u w:val="single"/>
          </w:rPr>
          <w:t xml:space="preserve">21 Technische vragen Abbestede 8 (D66)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941" w:history="1">
        <w:r>
          <w:rPr>
            <w:rFonts w:ascii="Arial" w:hAnsi="Arial" w:eastAsia="Arial" w:cs="Arial"/>
            <w:color w:val="155CAA"/>
            <w:u w:val="single"/>
          </w:rPr>
          <w:t xml:space="preserve">22 Vragen VVD over microturbines binnen bebouwd gebied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948" w:history="1">
        <w:r>
          <w:rPr>
            <w:rFonts w:ascii="Arial" w:hAnsi="Arial" w:eastAsia="Arial" w:cs="Arial"/>
            <w:color w:val="155CAA"/>
            <w:u w:val="single"/>
          </w:rPr>
          <w:t xml:space="preserve">23 Plustaken omgevingsdienst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918" w:history="1">
        <w:r>
          <w:rPr>
            <w:rFonts w:ascii="Arial" w:hAnsi="Arial" w:eastAsia="Arial" w:cs="Arial"/>
            <w:color w:val="155CAA"/>
            <w:u w:val="single"/>
          </w:rPr>
          <w:t xml:space="preserve">24 Vragen woningbouw (D66)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914" w:history="1">
        <w:r>
          <w:rPr>
            <w:rFonts w:ascii="Arial" w:hAnsi="Arial" w:eastAsia="Arial" w:cs="Arial"/>
            <w:color w:val="155CAA"/>
            <w:u w:val="single"/>
          </w:rPr>
          <w:t xml:space="preserve">25 Gedoogbeschikking recreatiepark De Luwe Stek (Seniorenpartij)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920" w:history="1">
        <w:r>
          <w:rPr>
            <w:rFonts w:ascii="Arial" w:hAnsi="Arial" w:eastAsia="Arial" w:cs="Arial"/>
            <w:color w:val="155CAA"/>
            <w:u w:val="single"/>
          </w:rPr>
          <w:t xml:space="preserve">26 Alleenverdienersproblematiek (GroenLinks)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910" w:history="1">
        <w:r>
          <w:rPr>
            <w:rFonts w:ascii="Arial" w:hAnsi="Arial" w:eastAsia="Arial" w:cs="Arial"/>
            <w:color w:val="155CAA"/>
            <w:u w:val="single"/>
          </w:rPr>
          <w:t xml:space="preserve">27 Aanvullende vragen woningbouwmarktonderzoek D66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923" w:history="1">
        <w:r>
          <w:rPr>
            <w:rFonts w:ascii="Arial" w:hAnsi="Arial" w:eastAsia="Arial" w:cs="Arial"/>
            <w:color w:val="155CAA"/>
            <w:u w:val="single"/>
          </w:rPr>
          <w:t xml:space="preserve">28 Luwe Stek (SP)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902" w:history="1">
        <w:r>
          <w:rPr>
            <w:rFonts w:ascii="Arial" w:hAnsi="Arial" w:eastAsia="Arial" w:cs="Arial"/>
            <w:color w:val="155CAA"/>
            <w:u w:val="single"/>
          </w:rPr>
          <w:t xml:space="preserve">29 Vragen nav RIM energiearmoede PvdA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924" w:history="1">
        <w:r>
          <w:rPr>
            <w:rFonts w:ascii="Arial" w:hAnsi="Arial" w:eastAsia="Arial" w:cs="Arial"/>
            <w:color w:val="155CAA"/>
            <w:u w:val="single"/>
          </w:rPr>
          <w:t xml:space="preserve">30 Vragen Crisis Noodopvang Schagen (D66)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916" w:history="1">
        <w:r>
          <w:rPr>
            <w:rFonts w:ascii="Arial" w:hAnsi="Arial" w:eastAsia="Arial" w:cs="Arial"/>
            <w:color w:val="155CAA"/>
            <w:u w:val="single"/>
          </w:rPr>
          <w:t xml:space="preserve">31 Vragen Groenlinks opvang vluchtelingen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909" w:history="1">
        <w:r>
          <w:rPr>
            <w:rFonts w:ascii="Arial" w:hAnsi="Arial" w:eastAsia="Arial" w:cs="Arial"/>
            <w:color w:val="155CAA"/>
            <w:u w:val="single"/>
          </w:rPr>
          <w:t xml:space="preserve">32 Vragen nav rapport Fietsersbond (VVD)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908" w:history="1">
        <w:r>
          <w:rPr>
            <w:rFonts w:ascii="Arial" w:hAnsi="Arial" w:eastAsia="Arial" w:cs="Arial"/>
            <w:color w:val="155CAA"/>
            <w:u w:val="single"/>
          </w:rPr>
          <w:t xml:space="preserve">33 Vragen schietoefeningen Defensie (SP)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869" w:history="1">
        <w:r>
          <w:rPr>
            <w:rFonts w:ascii="Arial" w:hAnsi="Arial" w:eastAsia="Arial" w:cs="Arial"/>
            <w:color w:val="155CAA"/>
            <w:u w:val="single"/>
          </w:rPr>
          <w:t xml:space="preserve">34 Vragen RIM 119a De Omloop (PvdA)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911" w:history="1">
        <w:r>
          <w:rPr>
            <w:rFonts w:ascii="Arial" w:hAnsi="Arial" w:eastAsia="Arial" w:cs="Arial"/>
            <w:color w:val="155CAA"/>
            <w:u w:val="single"/>
          </w:rPr>
          <w:t xml:space="preserve">35 Vragen CDA over de lange termijn planning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906" w:history="1">
        <w:r>
          <w:rPr>
            <w:rFonts w:ascii="Arial" w:hAnsi="Arial" w:eastAsia="Arial" w:cs="Arial"/>
            <w:color w:val="155CAA"/>
            <w:u w:val="single"/>
          </w:rPr>
          <w:t xml:space="preserve">36 Vragen WvG Bogtmanweg Seniorenpartij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905" w:history="1">
        <w:r>
          <w:rPr>
            <w:rFonts w:ascii="Arial" w:hAnsi="Arial" w:eastAsia="Arial" w:cs="Arial"/>
            <w:color w:val="155CAA"/>
            <w:u w:val="single"/>
          </w:rPr>
          <w:t xml:space="preserve">37 Vragen D66 opzegging overeenkomst Nes 32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907" w:history="1">
        <w:r>
          <w:rPr>
            <w:rFonts w:ascii="Arial" w:hAnsi="Arial" w:eastAsia="Arial" w:cs="Arial"/>
            <w:color w:val="155CAA"/>
            <w:u w:val="single"/>
          </w:rPr>
          <w:t xml:space="preserve">38 Vragen Burgerberaad Seniorenpartij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871" w:history="1">
        <w:r>
          <w:rPr>
            <w:rFonts w:ascii="Arial" w:hAnsi="Arial" w:eastAsia="Arial" w:cs="Arial"/>
            <w:color w:val="155CAA"/>
            <w:u w:val="single"/>
          </w:rPr>
          <w:t xml:space="preserve">39 Vragen RIM 121 Muggenburg Zuid (PvdA)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891" w:history="1">
        <w:r>
          <w:rPr>
            <w:rFonts w:ascii="Arial" w:hAnsi="Arial" w:eastAsia="Arial" w:cs="Arial"/>
            <w:color w:val="155CAA"/>
            <w:u w:val="single"/>
          </w:rPr>
          <w:t xml:space="preserve">40 Vragen WvG Bogtmanweg (D66)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853" w:history="1">
        <w:r>
          <w:rPr>
            <w:rFonts w:ascii="Arial" w:hAnsi="Arial" w:eastAsia="Arial" w:cs="Arial"/>
            <w:color w:val="155CAA"/>
            <w:u w:val="single"/>
          </w:rPr>
          <w:t xml:space="preserve">41 Jess Lokaal Technische Vragen over bestemming van de woningen aan de Zeeweg boven de winkels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867" w:history="1">
        <w:r>
          <w:rPr>
            <w:rFonts w:ascii="Arial" w:hAnsi="Arial" w:eastAsia="Arial" w:cs="Arial"/>
            <w:color w:val="155CAA"/>
            <w:u w:val="single"/>
          </w:rPr>
          <w:t xml:space="preserve">42 Vraag over lening SSG (D66)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870" w:history="1">
        <w:r>
          <w:rPr>
            <w:rFonts w:ascii="Arial" w:hAnsi="Arial" w:eastAsia="Arial" w:cs="Arial"/>
            <w:color w:val="155CAA"/>
            <w:u w:val="single"/>
          </w:rPr>
          <w:t xml:space="preserve">43 Vragen RIM 120 Grondprijzenbrief 2024 (PvdA)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001"/>
      <w:r w:rsidRPr="00A448AC">
        <w:rPr>
          <w:rFonts w:ascii="Arial" w:hAnsi="Arial" w:cs="Arial"/>
          <w:b/>
          <w:bCs/>
          <w:color w:val="303F4C"/>
          <w:lang w:val="en-US"/>
        </w:rPr>
        <w:t>Vragen GroenLinks over recyclebare bekers Paasvee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GroenLinks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Indiener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B. Sintenie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 09:41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Openstaand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Vragen GroenLinks over recyclebare bekers Paasvee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59,36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998"/>
      <w:r w:rsidRPr="00A448AC">
        <w:rPr>
          <w:rFonts w:ascii="Arial" w:hAnsi="Arial" w:cs="Arial"/>
          <w:b/>
          <w:bCs/>
          <w:color w:val="303F4C"/>
          <w:lang w:val="en-US"/>
        </w:rPr>
        <w:t>Schriftelijke vragen Seniorenpartij Realisatie  uitbreiding  Woonwagenkamp Valkoog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Seniorenpartij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Indiener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C. Quint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25-03-2024 14:15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Openstaand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Seniorenpartij Realisatie uitbreiding Woonwagenkamp Valkoog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112,86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987"/>
      <w:r w:rsidRPr="00A448AC">
        <w:rPr>
          <w:rFonts w:ascii="Arial" w:hAnsi="Arial" w:cs="Arial"/>
          <w:b/>
          <w:bCs/>
          <w:color w:val="303F4C"/>
          <w:lang w:val="en-US"/>
        </w:rPr>
        <w:t>Vervolgvragen deel 2 De Luwe Stek (SP)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18-03-2024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SP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18-03-2024 09:52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Openstaand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Vervolgvragen 2 Luwe Stek SP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35,96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965"/>
      <w:r w:rsidRPr="00A448AC">
        <w:rPr>
          <w:rFonts w:ascii="Arial" w:hAnsi="Arial" w:cs="Arial"/>
          <w:b/>
          <w:bCs/>
          <w:color w:val="303F4C"/>
          <w:lang w:val="en-US"/>
        </w:rPr>
        <w:t>Aanvullende vragen D66 landbouwgif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D66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Indiener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F. Jansen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08-03-2024 10:28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Openstaand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Aanvullende vragen D66 landbouwgif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148,62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964"/>
      <w:r w:rsidRPr="00A448AC">
        <w:rPr>
          <w:rFonts w:ascii="Arial" w:hAnsi="Arial" w:cs="Arial"/>
          <w:b/>
          <w:bCs/>
          <w:color w:val="303F4C"/>
          <w:lang w:val="en-US"/>
        </w:rPr>
        <w:t>Vragen GroenLinks over landbouwgif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GroenLinks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Indiener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L. Riteco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08-03-2024 09:32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Openstaand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Vragen GroenLinks over landbouwgif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120,63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961"/>
      <w:r w:rsidRPr="00A448AC">
        <w:rPr>
          <w:rFonts w:ascii="Arial" w:hAnsi="Arial" w:cs="Arial"/>
          <w:b/>
          <w:bCs/>
          <w:color w:val="303F4C"/>
          <w:lang w:val="en-US"/>
        </w:rPr>
        <w:t>Vraag omzetting Korte Bosweg 45 't Zand: Mosselwiel (CDA)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CDA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 10:57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Openstaand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Vragen CDA Korte Bosweg 45 't Zand - Mosselwiel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105,61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949"/>
      <w:r w:rsidRPr="00A448AC">
        <w:rPr>
          <w:rFonts w:ascii="Arial" w:hAnsi="Arial" w:cs="Arial"/>
          <w:b/>
          <w:bCs/>
          <w:color w:val="303F4C"/>
          <w:lang w:val="en-US"/>
        </w:rPr>
        <w:t>Vraag mbt toezegging evaluatierapportage teruggenomen taken van de Omgevingsdienst (Seniorenpartij)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Seniorenpartij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Indiener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C. Quint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01-03-2024 16:22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Openstaand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Technische vraag mbt toezegging evaluatierapportage teruggenomen taken van de Omgevingsdienst (Seniorenpartij)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113,94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997"/>
      <w:r w:rsidRPr="00A448AC">
        <w:rPr>
          <w:rFonts w:ascii="Arial" w:hAnsi="Arial" w:cs="Arial"/>
          <w:b/>
          <w:bCs/>
          <w:color w:val="303F4C"/>
          <w:lang w:val="en-US"/>
        </w:rPr>
        <w:t>Vragen activiteitensubsidie JessLokaal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24-03-2024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JessLokaal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afdoening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26-03-2024 15:40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Vragen Activiteitensubsidie raad maart 2024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77,06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activiteiten subsidie raad maart 2024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92,24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966"/>
      <w:r w:rsidRPr="00A448AC">
        <w:rPr>
          <w:rFonts w:ascii="Arial" w:hAnsi="Arial" w:cs="Arial"/>
          <w:b/>
          <w:bCs/>
          <w:color w:val="303F4C"/>
          <w:lang w:val="en-US"/>
        </w:rPr>
        <w:t>Vervolg vragen GroenLinks Alleenverdienersproblematiek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GroenLinks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Indiener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L.Riteco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afdoening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22-03-2024 11:34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Vervolgvragen GroenLinks alleenverdienersproblematiek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173,34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vervolgvragen GroenLinks alleenverdienersproblematiek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176,38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989"/>
      <w:r w:rsidRPr="00A448AC">
        <w:rPr>
          <w:rFonts w:ascii="Arial" w:hAnsi="Arial" w:cs="Arial"/>
          <w:b/>
          <w:bCs/>
          <w:color w:val="303F4C"/>
          <w:lang w:val="en-US"/>
        </w:rPr>
        <w:t>Diverse vragen en antwoorden rekenkameronderzoek Subsidiebeleid OVV 5 maart 2024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Diverse 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afdoening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 17:15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Diverse vragen en antwoorden rekenkameronderzoek Subsidiebeleid OVV 5 maart 2024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78,14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969"/>
      <w:r w:rsidRPr="00A448AC">
        <w:rPr>
          <w:rFonts w:ascii="Arial" w:hAnsi="Arial" w:cs="Arial"/>
          <w:b/>
          <w:bCs/>
          <w:color w:val="303F4C"/>
          <w:lang w:val="en-US"/>
        </w:rPr>
        <w:t>Mondelingen vragen OV 6 maart Abbestede 8 D66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D66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afdoening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19-03-2024 12:01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mondelinge vragen OV 6 maart Abbestede 8 D66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65,60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Reactie beantwoording mondelinge vragen OV 6 maart Abbestede 8 D66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272,41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Reactie beantwoording mondelinge vragen OV 6 maart Abbestede 8 D66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453,88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946"/>
      <w:r w:rsidRPr="00A448AC">
        <w:rPr>
          <w:rFonts w:ascii="Arial" w:hAnsi="Arial" w:cs="Arial"/>
          <w:b/>
          <w:bCs/>
          <w:color w:val="303F4C"/>
          <w:lang w:val="en-US"/>
        </w:rPr>
        <w:t>Vragen VVD inzake openbaar toilet Markt Schagen
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VVD 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Indiener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A.M. Ligthart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12-03-2024 16:47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Vragen VVD inzake openbaar toilet Markt Schagen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90,05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VVD openbaar toilet Markt Schagen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95,11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953"/>
      <w:r w:rsidRPr="00A448AC">
        <w:rPr>
          <w:rFonts w:ascii="Arial" w:hAnsi="Arial" w:cs="Arial"/>
          <w:b/>
          <w:bCs/>
          <w:color w:val="303F4C"/>
          <w:lang w:val="en-US"/>
        </w:rPr>
        <w:t>Vervolgvragen Luwe Stek (SP)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04-03-2024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SP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afdoening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12-03-2024 10:19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Vervolgvragen Luwe Stek SP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1,33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vervolgvragen Luwe Stek SP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100,54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943"/>
      <w:r w:rsidRPr="00A448AC">
        <w:rPr>
          <w:rFonts w:ascii="Arial" w:hAnsi="Arial" w:cs="Arial"/>
          <w:b/>
          <w:bCs/>
          <w:color w:val="303F4C"/>
          <w:lang w:val="en-US"/>
        </w:rPr>
        <w:t>Vragen Wens4U Afhandeling fixi meldingen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22-02-2024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Wens4U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Indiener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M. Bredewold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afdoening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08-03-2024 09:43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Vragen Wens4U Afhandeling fixi meldingen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68,13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Wens4U Afhandeling Fixi meldingen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100,23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945"/>
      <w:r w:rsidRPr="00A448AC">
        <w:rPr>
          <w:rFonts w:ascii="Arial" w:hAnsi="Arial" w:cs="Arial"/>
          <w:b/>
          <w:bCs/>
          <w:color w:val="303F4C"/>
          <w:lang w:val="en-US"/>
        </w:rPr>
        <w:t>Vragen Oldskoel Seniorenpartij Schagen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Seniorenpartij Schagen 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Indiener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C. Quint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Tussentijds antwoord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Binnengekomen op 1 maart 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afdoening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07-03-2024 15:10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Vragen OldSkoel Seniorenpartij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50,51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Tussenantwoord vragen OldSkoel Seniorenpartij (beantwoording door college)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136,24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Seniorenpartij Schagen n.a.v. wijziging bestuur Stichting Oldskoel (beantwoording door bestuur Oldskoel)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66,72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951"/>
      <w:r w:rsidRPr="00A448AC">
        <w:rPr>
          <w:rFonts w:ascii="Arial" w:hAnsi="Arial" w:cs="Arial"/>
          <w:b/>
          <w:bCs/>
          <w:color w:val="303F4C"/>
          <w:lang w:val="en-US"/>
        </w:rPr>
        <w:t>Technische vraag Reddingsbrigade Sint Maartenszee (CDA)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CDA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Indiener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D. Burger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 07:50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Technische vragen mbt Reddingsbrigade Sint Maartenszee (CDA)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146,72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technische vragen mbt Reddingsbrigade Sint Maartenszee (CDA)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157,50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950"/>
      <w:r w:rsidRPr="00A448AC">
        <w:rPr>
          <w:rFonts w:ascii="Arial" w:hAnsi="Arial" w:cs="Arial"/>
          <w:b/>
          <w:bCs/>
          <w:color w:val="303F4C"/>
          <w:lang w:val="en-US"/>
        </w:rPr>
        <w:t>Technische vraag stand van zaken mbt pre-smp (Seniorenpartij)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Seniorenpartij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Indiener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C. Quint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afdoening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05-03-2024 21:19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Technische vraag stand van zaken mbt pre-smp (Seniorenpartij)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113,60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Seniorenpartij Stand van zaken Pre-SMP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162,14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952"/>
      <w:r w:rsidRPr="00A448AC">
        <w:rPr>
          <w:rFonts w:ascii="Arial" w:hAnsi="Arial" w:cs="Arial"/>
          <w:b/>
          <w:bCs/>
          <w:color w:val="303F4C"/>
          <w:lang w:val="en-US"/>
        </w:rPr>
        <w:t>Technische vragen vaststellen bestemmingsplan Abbestede 8 te Callantsoog (Seniorenpartij)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Seniorenpartij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Indiener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C. Quint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afdoening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05-03-2024 20:52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Technische vragen bestemmingsplan Abbestede 8 te Callantsoog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106,95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Technische vragen bestemmingsplan Abbestede 8 Callantsoog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167,34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954"/>
      <w:r w:rsidRPr="00A448AC">
        <w:rPr>
          <w:rFonts w:ascii="Arial" w:hAnsi="Arial" w:cs="Arial"/>
          <w:b/>
          <w:bCs/>
          <w:color w:val="303F4C"/>
          <w:lang w:val="en-US"/>
        </w:rPr>
        <w:t>Vragen van gemeenteraad over rekenkameronderzoek subsidiebeleid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27-02-2024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JessLokaal en PvdA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afdoening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05-03-2024 11:42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Vragen van gemeenteraad over rekenkameronderzoek subsidiebeleid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46,10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BeantwoordingTechnVragenRekenkameronderzoekSubsidiebeleid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52,89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TechnVragenRekenkameronderzoekSubsidiebeleid bijlage Budgetsubsidies 2018-2023 (gecategoriseerd)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154,83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942"/>
      <w:r w:rsidRPr="00A448AC">
        <w:rPr>
          <w:rFonts w:ascii="Arial" w:hAnsi="Arial" w:cs="Arial"/>
          <w:b/>
          <w:bCs/>
          <w:color w:val="303F4C"/>
          <w:lang w:val="en-US"/>
        </w:rPr>
        <w:t>Vragen JessLokaal ove revaluatie regionale verblijfsrecreatie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20-02-2024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JessLokaal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Indiener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J. Kruijer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afdoening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04-03-2024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04-03-2024 15:10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Vragen JessLokaal over evaluatie regionale verblijfsrecreatie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118,56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JessLokaal over evaluatie regionale verblijfsrecreatie - Schagen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226,09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944"/>
      <w:r w:rsidRPr="00A448AC">
        <w:rPr>
          <w:rFonts w:ascii="Arial" w:hAnsi="Arial" w:cs="Arial"/>
          <w:b/>
          <w:bCs/>
          <w:color w:val="303F4C"/>
          <w:lang w:val="en-US"/>
        </w:rPr>
        <w:t>Technische vragen Abbestede 8 (D66)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26-02-2024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D66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Indiener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H. Vogel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afdoening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04-03-2024 13:18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(8)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Technische vragen D66 Abbestede 8 Callantsoog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272,95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Aanvullende vraag D66 Abbestede 8 Callantsoog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268,25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technische vraag Abbestede 8 Callantsoog D66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300,26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aanvullende vraag D66 Abbestede 8 Callantsoog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448,98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Aanvullende vragen (2) D66 Abbestede 8 Callantsoog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79,29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20240304 Aanvullende vragen (2) D66 Abbestede 8 Callantsoog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200,89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20240304 Aanvullende vragen D66 Abbestede 8 bijlage brief gem Zijpe 14-12-2009 met toezegging zomeroning op te nemen in wijizgingsplan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181,09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20240304 Aanvullende vragen D66 Abbestede 8 bijlage collegebesluit 23-11-2009 gem Zijpe zomerwoning valt onder overgangsrecht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490,42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941"/>
      <w:r w:rsidRPr="00A448AC">
        <w:rPr>
          <w:rFonts w:ascii="Arial" w:hAnsi="Arial" w:cs="Arial"/>
          <w:b/>
          <w:bCs/>
          <w:color w:val="303F4C"/>
          <w:lang w:val="en-US"/>
        </w:rPr>
        <w:t>Vragen VVD over microturbines binnen bebouwd gebied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20-02-2024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VVD 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Indiener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R. Takes 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afdoening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01-03-2024 15:19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Vragen VVD over microturbines binnen bebouwd gebied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29,12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VVD over microturbines binnen bebouwd gebied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126,93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948"/>
      <w:r w:rsidRPr="00A448AC">
        <w:rPr>
          <w:rFonts w:ascii="Arial" w:hAnsi="Arial" w:cs="Arial"/>
          <w:b/>
          <w:bCs/>
          <w:color w:val="303F4C"/>
          <w:lang w:val="en-US"/>
        </w:rPr>
        <w:t>Plustaken omgevingsdienst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22-02-2024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SP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Indiener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W. Rijnders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afdoening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01-03-2024 09:41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Vraag en antwoord SP Plustaken omgevingsdienst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57,68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918"/>
      <w:r w:rsidRPr="00A448AC">
        <w:rPr>
          <w:rFonts w:ascii="Arial" w:hAnsi="Arial" w:cs="Arial"/>
          <w:b/>
          <w:bCs/>
          <w:color w:val="303F4C"/>
          <w:lang w:val="en-US"/>
        </w:rPr>
        <w:t>Vragen woningbouw (D66)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D66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afdoening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20-02-2024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20-02-2024 12:23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vragen woningbouw D66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35,82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woningbouw D66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143,39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914"/>
      <w:r w:rsidRPr="00A448AC">
        <w:rPr>
          <w:rFonts w:ascii="Arial" w:hAnsi="Arial" w:cs="Arial"/>
          <w:b/>
          <w:bCs/>
          <w:color w:val="303F4C"/>
          <w:lang w:val="en-US"/>
        </w:rPr>
        <w:t>Gedoogbeschikking recreatiepark De Luwe Stek (Seniorenpartij)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Seniorenpartij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Indiener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C. Quint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afdoening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19-02-2024 14:17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Vraag gedoogbeschikking recreatiepark de Luwe Stek Seniorenpartij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39,68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Vraag gedoogbeschikking recreatiepark de Luwe Stek Seniorenpartij Schagen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111,41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920"/>
      <w:r w:rsidRPr="00A448AC">
        <w:rPr>
          <w:rFonts w:ascii="Arial" w:hAnsi="Arial" w:cs="Arial"/>
          <w:b/>
          <w:bCs/>
          <w:color w:val="303F4C"/>
          <w:lang w:val="en-US"/>
        </w:rPr>
        <w:t>Alleenverdienersproblematiek (GroenLinks)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GroenLinks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Indiener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L. Riteco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afdoening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19-02-2024 14:17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Vragen Groenlinks alleenverdienersproblematiek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66,92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GroenLinks Alleenverdienersproblematiek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115,68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910"/>
      <w:r w:rsidRPr="00A448AC">
        <w:rPr>
          <w:rFonts w:ascii="Arial" w:hAnsi="Arial" w:cs="Arial"/>
          <w:b/>
          <w:bCs/>
          <w:color w:val="303F4C"/>
          <w:lang w:val="en-US"/>
        </w:rPr>
        <w:t>Aanvullende vragen woningbouwmarktonderzoek D66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D66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afdoening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14-02-2024 09:51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Aanvullende vragen woningmarktonderzoek D66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76,73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20240213 Beantwoording Aanvullende vragen woningmarktonderzoek D66 19 januari 2024 DEFINITIEF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316,95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20240213 Beantwoording Aanvullende vragen woningmarktonderzoek D66 19 januari 2024 DEFINITIEF Addendum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1,21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923"/>
      <w:r w:rsidRPr="00A448AC">
        <w:rPr>
          <w:rFonts w:ascii="Arial" w:hAnsi="Arial" w:cs="Arial"/>
          <w:b/>
          <w:bCs/>
          <w:color w:val="303F4C"/>
          <w:lang w:val="en-US"/>
        </w:rPr>
        <w:t>Luwe Stek (SP)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SP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afdoening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14-02-2024 09:28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Luwe Stek SP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18,72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technische vragen SP Luwe Stek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59,65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902"/>
      <w:r w:rsidRPr="00A448AC">
        <w:rPr>
          <w:rFonts w:ascii="Arial" w:hAnsi="Arial" w:cs="Arial"/>
          <w:b/>
          <w:bCs/>
          <w:color w:val="303F4C"/>
          <w:lang w:val="en-US"/>
        </w:rPr>
        <w:t>Vragen nav RIM energiearmoede PvdA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PvdA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afdoening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13-02-2024 10:04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vragen nav RIM energiearmoede PvdA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46,91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nav RIM energiearmoede PvdA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94,06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924"/>
      <w:r w:rsidRPr="00A448AC">
        <w:rPr>
          <w:rFonts w:ascii="Arial" w:hAnsi="Arial" w:cs="Arial"/>
          <w:b/>
          <w:bCs/>
          <w:color w:val="303F4C"/>
          <w:lang w:val="en-US"/>
        </w:rPr>
        <w:t>Vragen Crisis Noodopvang Schagen (D66)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D66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afdoening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07-02-2024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07-02-2024 10:44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Vraag CNO Schagen D66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32,70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20240207 Beantwoording vraag CNO Schagen D66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70,92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916"/>
      <w:r w:rsidRPr="00A448AC">
        <w:rPr>
          <w:rFonts w:ascii="Arial" w:hAnsi="Arial" w:cs="Arial"/>
          <w:b/>
          <w:bCs/>
          <w:color w:val="303F4C"/>
          <w:lang w:val="en-US"/>
        </w:rPr>
        <w:t>Vragen Groenlinks opvang vluchtelingen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GroenLinks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Indiener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L. Riteco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afdoening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02-02-2024 16:45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Vragen Groenlinks opvang vluchtelingen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174,92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Vragen Groenlinks opvang vluchtelingen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173,32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Vragen Groenlinks opvang vluchtelingen beantwoording- CNO locatiescan binnen gemeente Schagen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142,23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909"/>
      <w:r w:rsidRPr="00A448AC">
        <w:rPr>
          <w:rFonts w:ascii="Arial" w:hAnsi="Arial" w:cs="Arial"/>
          <w:b/>
          <w:bCs/>
          <w:color w:val="303F4C"/>
          <w:lang w:val="en-US"/>
        </w:rPr>
        <w:t>Vragen nav rapport Fietsersbond (VVD)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VVD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afdoening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02-02-2024 08:32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(4)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Vragen rapport Fietsersbond VVD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42,38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01a Beantwoording vragen rapport Fietsersbond VVD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106,75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01b Beantwoording vragen rapport Fietsersbond VVD - bijlage Berekening gemiddelde fietsparkeerdruk per deelgebied centrum Schagen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407,19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01c Beantwoording vragen rapport Fietsersbond VVD - bijlage Inventarisatie en kwaliteitsonderzoek fietsparkeren in het centrum van Schagen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6,05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908"/>
      <w:r w:rsidRPr="00A448AC">
        <w:rPr>
          <w:rFonts w:ascii="Arial" w:hAnsi="Arial" w:cs="Arial"/>
          <w:b/>
          <w:bCs/>
          <w:color w:val="303F4C"/>
          <w:lang w:val="en-US"/>
        </w:rPr>
        <w:t>Vragen schietoefeningen Defensie (SP)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SP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afdoening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01-02-2024 14:00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Vragen schietoefeningen Defensie SP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23,40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schietoefeningen Defensie SP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117,28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869"/>
      <w:r w:rsidRPr="00A448AC">
        <w:rPr>
          <w:rFonts w:ascii="Arial" w:hAnsi="Arial" w:cs="Arial"/>
          <w:b/>
          <w:bCs/>
          <w:color w:val="303F4C"/>
          <w:lang w:val="en-US"/>
        </w:rPr>
        <w:t>Vragen RIM 119a De Omloop (PvdA)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29-12-2023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PvdA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Indiener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M. van Musscher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afdoening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 13:09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Vragen RIM 119a De Omloop (PvdA)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216,19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De Omloop (PvdA)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147,63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911"/>
      <w:r w:rsidRPr="00A448AC">
        <w:rPr>
          <w:rFonts w:ascii="Arial" w:hAnsi="Arial" w:cs="Arial"/>
          <w:b/>
          <w:bCs/>
          <w:color w:val="303F4C"/>
          <w:lang w:val="en-US"/>
        </w:rPr>
        <w:t>Vragen CDA over de lange termijn planning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CDA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afdoening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30-01-2024 07:47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Vragen CDA over de lange termijn planning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99,50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LTP infoavond incl. vragen CDA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128,53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906"/>
      <w:r w:rsidRPr="00A448AC">
        <w:rPr>
          <w:rFonts w:ascii="Arial" w:hAnsi="Arial" w:cs="Arial"/>
          <w:b/>
          <w:bCs/>
          <w:color w:val="303F4C"/>
          <w:lang w:val="en-US"/>
        </w:rPr>
        <w:t>Vragen WvG Bogtmanweg Seniorenpartij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Seniorenpartij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afdoening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23-01-2024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23-01-2024 15:40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Vraag vestiging WvG project Bogtmanweg Seniorenpartij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40,29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Antwoorden vragen vestiging WvG project Bogtmanweg Seniorenpartij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118,13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905"/>
      <w:r w:rsidRPr="00A448AC">
        <w:rPr>
          <w:rFonts w:ascii="Arial" w:hAnsi="Arial" w:cs="Arial"/>
          <w:b/>
          <w:bCs/>
          <w:color w:val="303F4C"/>
          <w:lang w:val="en-US"/>
        </w:rPr>
        <w:t>Vragen D66 opzegging overeenkomst Nes 32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D66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Indiener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H. Vogel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afdoening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23-01-2024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23-01-2024 15:39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Vragen D66 opzegging overeenkomst Nes 32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94,97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D66 opzegging overeenkomst Nes 32 (def)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97,72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907"/>
      <w:r w:rsidRPr="00A448AC">
        <w:rPr>
          <w:rFonts w:ascii="Arial" w:hAnsi="Arial" w:cs="Arial"/>
          <w:b/>
          <w:bCs/>
          <w:color w:val="303F4C"/>
          <w:lang w:val="en-US"/>
        </w:rPr>
        <w:t>Vragen Burgerberaad Seniorenpartij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Seniorenpartij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afdoening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22-01-2024 11:05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Vraag Burgerberaad Seniorenpartij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40,23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Burgerberaad Seniorenpartij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40,45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871"/>
      <w:r w:rsidRPr="00A448AC">
        <w:rPr>
          <w:rFonts w:ascii="Arial" w:hAnsi="Arial" w:cs="Arial"/>
          <w:b/>
          <w:bCs/>
          <w:color w:val="303F4C"/>
          <w:lang w:val="en-US"/>
        </w:rPr>
        <w:t>Vragen RIM 121 Muggenburg Zuid (PvdA)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29-12-2023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PvdA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Indiener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M. van Musscher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afdoening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19-01-2024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19-01-2024 12:24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Vragen RIM 121 Muggenburg Zuid (PvdA)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219,15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RIM 121 Muggenburg Zuid (PvdA)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243,25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891"/>
      <w:r w:rsidRPr="00A448AC">
        <w:rPr>
          <w:rFonts w:ascii="Arial" w:hAnsi="Arial" w:cs="Arial"/>
          <w:b/>
          <w:bCs/>
          <w:color w:val="303F4C"/>
          <w:lang w:val="en-US"/>
        </w:rPr>
        <w:t>Vragen WvG Bogtmanweg (D66)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D66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afdoening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18-01-2024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18-01-2024 14:20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Vragen WvG Bogtmanweg D66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29,73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WvG Bogtmanweg D66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97,25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853"/>
      <w:r w:rsidRPr="00A448AC">
        <w:rPr>
          <w:rFonts w:ascii="Arial" w:hAnsi="Arial" w:cs="Arial"/>
          <w:b/>
          <w:bCs/>
          <w:color w:val="303F4C"/>
          <w:lang w:val="en-US"/>
        </w:rPr>
        <w:t>Jess Lokaal Technische Vragen over bestemming van de woningen aan de Zeeweg boven de winkels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15-12-2023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JessLokaal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Indiener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H. Kröger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afdoening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10-01-2024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10-01-2024 16:19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Jess Lokaal Technische vragen over bestemming van de woningen aan de Zeeweg boven de winkels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50,16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Jess Lokaal beantwooording technische vragen over bestemming van de woningen aan de Zeeweg boven de winkels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93,49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867"/>
      <w:r w:rsidRPr="00A448AC">
        <w:rPr>
          <w:rFonts w:ascii="Arial" w:hAnsi="Arial" w:cs="Arial"/>
          <w:b/>
          <w:bCs/>
          <w:color w:val="303F4C"/>
          <w:lang w:val="en-US"/>
        </w:rPr>
        <w:t>Vraag over lening SSG (D66)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22-12-2023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D66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Indiener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F. Jansen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afdoening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10-01-2024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10-01-2024 16:08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Technische vraag D66 Lening SSG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15,62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Technische vraag D66 Lening SSG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60,14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870"/>
      <w:r w:rsidRPr="00A448AC">
        <w:rPr>
          <w:rFonts w:ascii="Arial" w:hAnsi="Arial" w:cs="Arial"/>
          <w:b/>
          <w:bCs/>
          <w:color w:val="303F4C"/>
          <w:lang w:val="en-US"/>
        </w:rPr>
        <w:t>Vragen RIM 120 Grondprijzenbrief 2024 (PvdA)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29-12-2023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PvdA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Indiener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M. van Musscher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afdoening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05-01-2024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05-01-2024 13:26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Vragen RIM 120 Grondprijzenbrief 2024 (PvdA)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227,52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RIM 120 Grondprijzenbrief 2024 (PvdA)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188,06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.schagen.nl//Documenten/Vragen-GroenLinks-over-recyclebare-bekers-Paasvee.pdf" TargetMode="External" /><Relationship Id="rId27" Type="http://schemas.openxmlformats.org/officeDocument/2006/relationships/hyperlink" Target="https://raad.schagen.nl//Documenten/Schriftelijke-vragen-Seniorenpartij-Realisatie-uitbreiding-Woonwagenkamp-Valkoog.pdf" TargetMode="External" /><Relationship Id="rId28" Type="http://schemas.openxmlformats.org/officeDocument/2006/relationships/hyperlink" Target="https://raad.schagen.nl//Documenten/Vervolgvragen-2-Luwe-Stek-SP.pdf" TargetMode="External" /><Relationship Id="rId29" Type="http://schemas.openxmlformats.org/officeDocument/2006/relationships/hyperlink" Target="https://raad.schagen.nl//Documenten/Aanvullende-vragen-D66-landbouwgif.pdf" TargetMode="External" /><Relationship Id="rId30" Type="http://schemas.openxmlformats.org/officeDocument/2006/relationships/hyperlink" Target="https://raad.schagen.nl//Documenten/Vragen-GroenLinks-over-landbouwgif.pdf" TargetMode="External" /><Relationship Id="rId31" Type="http://schemas.openxmlformats.org/officeDocument/2006/relationships/hyperlink" Target="https://raad.schagen.nl//Documenten/Vragen-CDA-Korte-Bosweg-45-t-Zand-Mosselwiel.pdf" TargetMode="External" /><Relationship Id="rId38" Type="http://schemas.openxmlformats.org/officeDocument/2006/relationships/hyperlink" Target="https://raad.schagen.nl//Documenten/Technische-vraag-mbt-toezegging-evaluatierapportage-teruggenomen-taken-van-de-Omgevingsdienst-Seniorenpartij.pdf" TargetMode="External" /><Relationship Id="rId39" Type="http://schemas.openxmlformats.org/officeDocument/2006/relationships/hyperlink" Target="https://raad.schagen.nl//Documenten/Vragen-Activiteitensubsidie-raad-maart-2024.pdf" TargetMode="External" /><Relationship Id="rId40" Type="http://schemas.openxmlformats.org/officeDocument/2006/relationships/hyperlink" Target="https://raad.schagen.nl//Documenten/Beantwoording-vragen-activiteiten-subsidie-raad-maart-2024.pdf" TargetMode="External" /><Relationship Id="rId41" Type="http://schemas.openxmlformats.org/officeDocument/2006/relationships/hyperlink" Target="https://raad.schagen.nl//Documenten/Vervolgvragen-GroenLinks-alleenverdienersproblematiek.pdf" TargetMode="External" /><Relationship Id="rId42" Type="http://schemas.openxmlformats.org/officeDocument/2006/relationships/hyperlink" Target="https://raad.schagen.nl//Documenten/Beantwoording-vervolgvragen-GroenLinks-alleenverdienersproblematiek.pdf" TargetMode="External" /><Relationship Id="rId43" Type="http://schemas.openxmlformats.org/officeDocument/2006/relationships/hyperlink" Target="https://raad.schagen.nl//Documenten/Diverse-vragen-en-antwoorden-rekenkameronderzoek-Subsidiebeleid-OVV-5-maart-2024.pdf" TargetMode="External" /><Relationship Id="rId44" Type="http://schemas.openxmlformats.org/officeDocument/2006/relationships/hyperlink" Target="https://raad.schagen.nl//Documenten/Beantwoording-mondelinge-vragen-OV-6-maart-Abbestede-8-D66.pdf" TargetMode="External" /><Relationship Id="rId45" Type="http://schemas.openxmlformats.org/officeDocument/2006/relationships/hyperlink" Target="https://raad.schagen.nl//Documenten/Reactie-beantwoording-mondelinge-vragen-OV-6-maart-Abbestede-8-D66.pdf" TargetMode="External" /><Relationship Id="rId46" Type="http://schemas.openxmlformats.org/officeDocument/2006/relationships/hyperlink" Target="https://raad.schagen.nl//Documenten/Reactie-beantwoording-mondelinge-vragen-OV-6-maart-Abbestede-8-D66-beantwoording.pdf" TargetMode="External" /><Relationship Id="rId47" Type="http://schemas.openxmlformats.org/officeDocument/2006/relationships/hyperlink" Target="https://raad.schagen.nl//Documenten/Vragen-VVD-inzake-openbaar-toilet-Markt-Schagen.pdf" TargetMode="External" /><Relationship Id="rId48" Type="http://schemas.openxmlformats.org/officeDocument/2006/relationships/hyperlink" Target="https://raad.schagen.nl//Documenten/Beantwoording-Vragen-VVD-openbaar-toilet-Markt-Schagen.pdf" TargetMode="External" /><Relationship Id="rId49" Type="http://schemas.openxmlformats.org/officeDocument/2006/relationships/hyperlink" Target="https://raad.schagen.nl//Documenten/Vervolgvragen-Luwe-Stek-SP.pdf" TargetMode="External" /><Relationship Id="rId56" Type="http://schemas.openxmlformats.org/officeDocument/2006/relationships/hyperlink" Target="https://raad.schagen.nl//Documenten/Beantwoording-vervolgvragen-Luwe-Stek-SP.pdf" TargetMode="External" /><Relationship Id="rId57" Type="http://schemas.openxmlformats.org/officeDocument/2006/relationships/hyperlink" Target="https://raad.schagen.nl//Documenten/Vragen-Wens4U-Afhandeling-fixi-meldingen.pdf" TargetMode="External" /><Relationship Id="rId58" Type="http://schemas.openxmlformats.org/officeDocument/2006/relationships/hyperlink" Target="https://raad.schagen.nl//Documenten/Beantwoording-vragen-Wens4U-Afhandeling-Fixi-meldingen.pdf" TargetMode="External" /><Relationship Id="rId59" Type="http://schemas.openxmlformats.org/officeDocument/2006/relationships/hyperlink" Target="https://raad.schagen.nl//Documenten/Vragen-OldSkoel-Seniorenpartij.pdf" TargetMode="External" /><Relationship Id="rId60" Type="http://schemas.openxmlformats.org/officeDocument/2006/relationships/hyperlink" Target="https://raad.schagen.nl//Documenten/Tussenantwoord-vragen-OldSkoel-Seniorenpartij.pdf" TargetMode="External" /><Relationship Id="rId61" Type="http://schemas.openxmlformats.org/officeDocument/2006/relationships/hyperlink" Target="https://raad.schagen.nl//Documenten/Beantwoording-vragen-Seniorenpartij-Schagen-n-a-v-wijziging-bestuur-Stichting-Oldskoel-beantwoording-door-bestuur-Oldskoel.pdf" TargetMode="External" /><Relationship Id="rId62" Type="http://schemas.openxmlformats.org/officeDocument/2006/relationships/hyperlink" Target="https://raad.schagen.nl//Documenten/Technische-vragen-mbt-Reddingsbrigade-Sint-Maartenszee-CDA.pdf" TargetMode="External" /><Relationship Id="rId63" Type="http://schemas.openxmlformats.org/officeDocument/2006/relationships/hyperlink" Target="https://raad.schagen.nl//Documenten/Beantwoording-technische-vragen-mbt-Reddingsbrigade-Sint-Maartenszee-CDA.pdf" TargetMode="External" /><Relationship Id="rId64" Type="http://schemas.openxmlformats.org/officeDocument/2006/relationships/hyperlink" Target="https://raad.schagen.nl//Documenten/Technische-vraag-stand-van-zaken-mbt-pre-smp-Seniorenpartij.pdf" TargetMode="External" /><Relationship Id="rId65" Type="http://schemas.openxmlformats.org/officeDocument/2006/relationships/hyperlink" Target="https://raad.schagen.nl//Documenten/Beantwoording-Vragen-Seniorenpartij-Stand-van-zaken-Pre-SMP.pdf" TargetMode="External" /><Relationship Id="rId66" Type="http://schemas.openxmlformats.org/officeDocument/2006/relationships/hyperlink" Target="https://raad.schagen.nl//Documenten/Technische-vragen-bestemmingsplan-Abbestede-8-te-Callantsoog.pdf" TargetMode="External" /><Relationship Id="rId67" Type="http://schemas.openxmlformats.org/officeDocument/2006/relationships/hyperlink" Target="https://raad.schagen.nl//Documenten/Beantwoording-Technische-vragen-bestemmingsplan-Abbestede-8-Callantsoog.pdf" TargetMode="External" /><Relationship Id="rId68" Type="http://schemas.openxmlformats.org/officeDocument/2006/relationships/hyperlink" Target="https://raad.schagen.nl//Documenten/Vragen-van-gemeenteraad-over-rekenkameronderzoek-subsidiebeleid-1.pdf" TargetMode="External" /><Relationship Id="rId69" Type="http://schemas.openxmlformats.org/officeDocument/2006/relationships/hyperlink" Target="https://raad.schagen.nl//Documenten/BeantwoordingTechnVragenRekenkameronderzoekSubsidiebeleid.pdf" TargetMode="External" /><Relationship Id="rId70" Type="http://schemas.openxmlformats.org/officeDocument/2006/relationships/hyperlink" Target="https://raad.schagen.nl//Documenten/Beantwoording-TechnVragenRekenkameronderzoekSubsidiebeleid-bijlage-Budgetsubsidies-2018-2023-gecategoriseerd.pdf" TargetMode="External" /><Relationship Id="rId71" Type="http://schemas.openxmlformats.org/officeDocument/2006/relationships/hyperlink" Target="https://raad.schagen.nl//Documenten/Vragen-JessLokaal-over-evaluatie-regionale-verblijfsrecreatie.pdf" TargetMode="External" /><Relationship Id="rId72" Type="http://schemas.openxmlformats.org/officeDocument/2006/relationships/hyperlink" Target="https://raad.schagen.nl//Documenten/Beantwoording-Vragen-JessLokaal-over-evaluatie-regionale-verblijfsrecreatie-Schagen.pdf" TargetMode="External" /><Relationship Id="rId73" Type="http://schemas.openxmlformats.org/officeDocument/2006/relationships/hyperlink" Target="https://raad.schagen.nl//Documenten/Technische-vragen-D66-Abbestede-8-Callantsoog.pdf" TargetMode="External" /><Relationship Id="rId80" Type="http://schemas.openxmlformats.org/officeDocument/2006/relationships/hyperlink" Target="https://raad.schagen.nl//Documenten/Aanvullende-vraag-D66-Abbestede-8-Callantsoog.pdf" TargetMode="External" /><Relationship Id="rId81" Type="http://schemas.openxmlformats.org/officeDocument/2006/relationships/hyperlink" Target="https://raad.schagen.nl//Documenten/Beantwoording-technische-vraag-Abbestede-8-Callantsoog-D66.pdf" TargetMode="External" /><Relationship Id="rId82" Type="http://schemas.openxmlformats.org/officeDocument/2006/relationships/hyperlink" Target="https://raad.schagen.nl//Documenten/Beantwoording-aanvullende-vraag-D66-Abbestede-8-Callantsoog.pdf" TargetMode="External" /><Relationship Id="rId83" Type="http://schemas.openxmlformats.org/officeDocument/2006/relationships/hyperlink" Target="https://raad.schagen.nl//Documenten/Aanvullende-vragen-2-D66-Abbestede-8-Callantsoog.pdf" TargetMode="External" /><Relationship Id="rId84" Type="http://schemas.openxmlformats.org/officeDocument/2006/relationships/hyperlink" Target="https://raad.schagen.nl//Documenten/20240304-Aanvullende-vragen-2-D66-Abbestede-8-Callantsoog-beantwoording.pdf" TargetMode="External" /><Relationship Id="rId85" Type="http://schemas.openxmlformats.org/officeDocument/2006/relationships/hyperlink" Target="https://raad.schagen.nl//Documenten/20240304-Aanvullende-vragen-D66-Abbestede-8-bijlage-brief-gem-Zijpe-14-12-2009-met-toezegging-zomeroning-op-te-nemen-in-wijizgingsplan.pdf" TargetMode="External" /><Relationship Id="rId86" Type="http://schemas.openxmlformats.org/officeDocument/2006/relationships/hyperlink" Target="https://raad.schagen.nl//Documenten/20240304-Aanvullende-vragen-D66-Abbestede-8-bijlage-collegebesluit-23-11-2009-gem-Zijpe-zomerwoning-valt-onder-overgangsrecht.pdf" TargetMode="External" /><Relationship Id="rId87" Type="http://schemas.openxmlformats.org/officeDocument/2006/relationships/hyperlink" Target="https://raad.schagen.nl//Documenten/Vragen-VVD-over-microturbines-binnen-bebouwd-gebied-1.pdf" TargetMode="External" /><Relationship Id="rId88" Type="http://schemas.openxmlformats.org/officeDocument/2006/relationships/hyperlink" Target="https://raad.schagen.nl//Documenten/Beantwoording-vragen-VVD-over-microturbines-binnen-bebouwd-gebied.pdf" TargetMode="External" /><Relationship Id="rId89" Type="http://schemas.openxmlformats.org/officeDocument/2006/relationships/hyperlink" Target="https://raad.schagen.nl//Documenten/Vraag-en-antwoord-SP-Plustaken-omgevingsdienst.pdf" TargetMode="External" /><Relationship Id="rId90" Type="http://schemas.openxmlformats.org/officeDocument/2006/relationships/hyperlink" Target="https://raad.schagen.nl//Documenten/vragen-woningbouw-D66.pdf" TargetMode="External" /><Relationship Id="rId91" Type="http://schemas.openxmlformats.org/officeDocument/2006/relationships/hyperlink" Target="https://raad.schagen.nl//Documenten/Beantwoording-vragen-woningbouw-D66.pdf" TargetMode="External" /><Relationship Id="rId92" Type="http://schemas.openxmlformats.org/officeDocument/2006/relationships/hyperlink" Target="https://raad.schagen.nl//Documenten/Vraag-gedoogbeschikking-recreatiepark-de-Luwe-Stek-Seniorenpartij.pdf" TargetMode="External" /><Relationship Id="rId93" Type="http://schemas.openxmlformats.org/officeDocument/2006/relationships/hyperlink" Target="https://raad.schagen.nl//Documenten/Beantwoording-Vraag-gedoogbeschikking-recreatiepark-de-Luwe-Stek-Seniorenpartij-Schagen.pdf" TargetMode="External" /><Relationship Id="rId94" Type="http://schemas.openxmlformats.org/officeDocument/2006/relationships/hyperlink" Target="https://raad.schagen.nl//Documenten/Vragen-Groenlinks-alleenverdienersproblematiek.pdf" TargetMode="External" /><Relationship Id="rId95" Type="http://schemas.openxmlformats.org/officeDocument/2006/relationships/hyperlink" Target="https://raad.schagen.nl//Documenten/Beantwoording-vragen-GroenLinks-Alleenverdienersproblematiek.pdf" TargetMode="External" /><Relationship Id="rId96" Type="http://schemas.openxmlformats.org/officeDocument/2006/relationships/hyperlink" Target="https://raad.schagen.nl//Documenten/Aanvullende-vragen-woningmarktonderzoek-D66.pdf" TargetMode="External" /><Relationship Id="rId97" Type="http://schemas.openxmlformats.org/officeDocument/2006/relationships/hyperlink" Target="https://raad.schagen.nl//Documenten/20240213-Beantwoording-Aanvullende-vragen-woningmarktonderzoek-D66-19-januari-2024-DEFINITIEF.pdf" TargetMode="External" /><Relationship Id="rId98" Type="http://schemas.openxmlformats.org/officeDocument/2006/relationships/hyperlink" Target="https://raad.schagen.nl//Documenten/20240213-Beantwoording-Aanvullende-vragen-woningmarktonderzoek-D66-19-januari-2024-DEFINITIEF-Addendum.pdf" TargetMode="External" /><Relationship Id="rId99" Type="http://schemas.openxmlformats.org/officeDocument/2006/relationships/hyperlink" Target="https://raad.schagen.nl//Documenten/Luwe-Stek-SP.pdf" TargetMode="External" /><Relationship Id="rId100" Type="http://schemas.openxmlformats.org/officeDocument/2006/relationships/hyperlink" Target="https://raad.schagen.nl//Documenten/Beantwoording-technische-vragen-SP-Luwe-Stek.pdf" TargetMode="External" /><Relationship Id="rId101" Type="http://schemas.openxmlformats.org/officeDocument/2006/relationships/hyperlink" Target="https://raad.schagen.nl//Documenten/vragen-nav-RIM-energiearmoede-PvdA.pdf" TargetMode="External" /><Relationship Id="rId102" Type="http://schemas.openxmlformats.org/officeDocument/2006/relationships/hyperlink" Target="https://raad.schagen.nl//Documenten/Beantwoording-vragen-nav-RIM-energiearmoede-PvdA.pdf" TargetMode="External" /><Relationship Id="rId103" Type="http://schemas.openxmlformats.org/officeDocument/2006/relationships/hyperlink" Target="https://raad.schagen.nl//Documenten/Vraag-CNO-Schagen-D66.pdf" TargetMode="External" /><Relationship Id="rId110" Type="http://schemas.openxmlformats.org/officeDocument/2006/relationships/hyperlink" Target="https://raad.schagen.nl//Documenten/20240207-Beantwoording-vraag-CNO-Schagen-D66.pdf" TargetMode="External" /><Relationship Id="rId111" Type="http://schemas.openxmlformats.org/officeDocument/2006/relationships/hyperlink" Target="https://raad.schagen.nl//Documenten/Vragen-Groenlinks-opvang-vluchtelingen.pdf" TargetMode="External" /><Relationship Id="rId112" Type="http://schemas.openxmlformats.org/officeDocument/2006/relationships/hyperlink" Target="https://raad.schagen.nl//Documenten/Vragen-Groenlinks-opvang-vluchtelingen-beantwoording.pdf" TargetMode="External" /><Relationship Id="rId113" Type="http://schemas.openxmlformats.org/officeDocument/2006/relationships/hyperlink" Target="https://raad.schagen.nl//Documenten/Vragen-Groenlinks-opvang-vluchtelingen-beantwoording-CNO-locatiescan-binnen-gemeente-Schagen.pdf" TargetMode="External" /><Relationship Id="rId114" Type="http://schemas.openxmlformats.org/officeDocument/2006/relationships/hyperlink" Target="https://raad.schagen.nl//Documenten/Vragen-rapport-Fietsersbond-VVD.pdf" TargetMode="External" /><Relationship Id="rId115" Type="http://schemas.openxmlformats.org/officeDocument/2006/relationships/hyperlink" Target="https://raad.schagen.nl//Documenten/01a-Beantwoording-vragen-rapport-Fietsersbond-VVD.pdf" TargetMode="External" /><Relationship Id="rId116" Type="http://schemas.openxmlformats.org/officeDocument/2006/relationships/hyperlink" Target="https://raad.schagen.nl//Documenten/01b-Beantwoording-vragen-rapport-Fietsersbond-VVD-bijlage-Berekening-gemiddelde-fietsparkeerdruk-per-deelgebied-centrum-Schagen.pdf" TargetMode="External" /><Relationship Id="rId117" Type="http://schemas.openxmlformats.org/officeDocument/2006/relationships/hyperlink" Target="https://raad.schagen.nl//Documenten/01c-Beantwoording-vragen-rapport-Fietsersbond-VVD-bijlage-Inventarisatie-en-kwaliteitsonderzoek-fietsparkeren-in-het-centrum-van-Schagen.pdf" TargetMode="External" /><Relationship Id="rId118" Type="http://schemas.openxmlformats.org/officeDocument/2006/relationships/hyperlink" Target="https://raad.schagen.nl//Documenten/Vragen-schietoefeningen-Defensie-SP.pdf" TargetMode="External" /><Relationship Id="rId119" Type="http://schemas.openxmlformats.org/officeDocument/2006/relationships/hyperlink" Target="https://raad.schagen.nl//Documenten/Beantwoording-schietoefeningen-Defensie-SP.pdf" TargetMode="External" /><Relationship Id="rId120" Type="http://schemas.openxmlformats.org/officeDocument/2006/relationships/hyperlink" Target="https://raad.schagen.nl//Documenten/Vragen-RIM-119a-De-Omloop-PvdA.pdf" TargetMode="External" /><Relationship Id="rId121" Type="http://schemas.openxmlformats.org/officeDocument/2006/relationships/hyperlink" Target="https://raad.schagen.nl//Documenten/Beantwoording-vragen-De-Omloop-PvdA.pdf" TargetMode="External" /><Relationship Id="rId122" Type="http://schemas.openxmlformats.org/officeDocument/2006/relationships/hyperlink" Target="https://raad.schagen.nl//Documenten/Vragen-CDA-over-de-lange-termijn-planning.pdf" TargetMode="External" /><Relationship Id="rId123" Type="http://schemas.openxmlformats.org/officeDocument/2006/relationships/hyperlink" Target="https://raad.schagen.nl//Documenten/Beantwoording-vragen-LTP-infoavond-incl-vragen-CDA.pdf" TargetMode="External" /><Relationship Id="rId124" Type="http://schemas.openxmlformats.org/officeDocument/2006/relationships/hyperlink" Target="https://raad.schagen.nl//Documenten/Vraag-vestiging-WvG-project-Bogtmanweg-Seniorenpartij-1.pdf" TargetMode="External" /><Relationship Id="rId125" Type="http://schemas.openxmlformats.org/officeDocument/2006/relationships/hyperlink" Target="https://raad.schagen.nl//Documenten/Antwoorden-vragen-vestiging-WvG-project-Bogtmanweg-Seniorenpartij.pdf" TargetMode="External" /><Relationship Id="rId126" Type="http://schemas.openxmlformats.org/officeDocument/2006/relationships/hyperlink" Target="https://raad.schagen.nl//Documenten/Vragen-D66-opzegging-overeenkomst-Nes-32.pdf" TargetMode="External" /><Relationship Id="rId127" Type="http://schemas.openxmlformats.org/officeDocument/2006/relationships/hyperlink" Target="https://raad.schagen.nl//Documenten/Beantwoording-vragen-D66-opzegging-overeenkomst-Nes-32-def.pdf" TargetMode="External" /><Relationship Id="rId128" Type="http://schemas.openxmlformats.org/officeDocument/2006/relationships/hyperlink" Target="https://raad.schagen.nl//Documenten/Vraag-Burgerberaad-Seniorenpartij.pdf" TargetMode="External" /><Relationship Id="rId129" Type="http://schemas.openxmlformats.org/officeDocument/2006/relationships/hyperlink" Target="https://raad.schagen.nl//Documenten/Beantwoording-Burgerberaad-Seniorenpartij.pdf" TargetMode="External" /><Relationship Id="rId130" Type="http://schemas.openxmlformats.org/officeDocument/2006/relationships/hyperlink" Target="https://raad.schagen.nl//Documenten/Vragen-RIM-121-Muggenburg-Zuid-PvdA.pdf" TargetMode="External" /><Relationship Id="rId131" Type="http://schemas.openxmlformats.org/officeDocument/2006/relationships/hyperlink" Target="https://raad.schagen.nl//Documenten/Beantwoording-Vragen-RIM-121-Muggenburg-Zuid-PvdA.pdf" TargetMode="External" /><Relationship Id="rId132" Type="http://schemas.openxmlformats.org/officeDocument/2006/relationships/hyperlink" Target="https://raad.schagen.nl//Documenten/Vragen-WvG-Bogtmanweg-D66.pdf" TargetMode="External" /><Relationship Id="rId133" Type="http://schemas.openxmlformats.org/officeDocument/2006/relationships/hyperlink" Target="https://raad.schagen.nl//Documenten/Beantwoording-vragen-WvG-Bogtmanweg-D66.pdf" TargetMode="External" /><Relationship Id="rId134" Type="http://schemas.openxmlformats.org/officeDocument/2006/relationships/hyperlink" Target="https://raad.schagen.nl//Documenten/Jess-Lokaal-Technische-vragen-over-bestemming-van-de-woningen-aan-de-Zeeweg-boven-de-winkels.pdf" TargetMode="External" /><Relationship Id="rId135" Type="http://schemas.openxmlformats.org/officeDocument/2006/relationships/hyperlink" Target="https://raad.schagen.nl//Documenten/Jess-Lokaal-beantwooording-technische-vragen-over-bestemming-van-de-woningen-aan-de-Zeeweg-boven-de-winkels.pdf" TargetMode="External" /><Relationship Id="rId136" Type="http://schemas.openxmlformats.org/officeDocument/2006/relationships/hyperlink" Target="https://raad.schagen.nl//Documenten/Technische-vraag-D66-Lening-SSG.pdf" TargetMode="External" /><Relationship Id="rId137" Type="http://schemas.openxmlformats.org/officeDocument/2006/relationships/hyperlink" Target="https://raad.schagen.nl//Documenten/Beantwoording-Technische-vraag-D66-Lening-SSG.pdf" TargetMode="External" /><Relationship Id="rId138" Type="http://schemas.openxmlformats.org/officeDocument/2006/relationships/hyperlink" Target="https://raad.schagen.nl//Documenten/Vragen-RIM-120-Grondprijzenbrief-2024-PvdA.pdf" TargetMode="External" /><Relationship Id="rId139" Type="http://schemas.openxmlformats.org/officeDocument/2006/relationships/hyperlink" Target="https://raad.schagen.nl//Documenten/Beantwoording-Vragen-RIM-120-Grondprijzenbrief-2024-PvdA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