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9.07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Schagen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12:16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2023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Ingetrokken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