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Aangenomen - afgehandeld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