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43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Afgehandeld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